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D7D" w:rsidRDefault="00CF6D7D" w:rsidP="0009061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Návrh</w:t>
      </w:r>
    </w:p>
    <w:p w:rsidR="0009061D" w:rsidRDefault="0009061D" w:rsidP="0009061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Všeobecné z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áväzné nariadenie obce Zatín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  </w:t>
      </w:r>
    </w:p>
    <w:p w:rsidR="0009061D" w:rsidRDefault="0009061D" w:rsidP="0009061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č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íslo 2/2025</w:t>
      </w:r>
    </w:p>
    <w:p w:rsidR="0009061D" w:rsidRDefault="0009061D" w:rsidP="0009061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 ostatných poplatkoch</w:t>
      </w:r>
    </w:p>
    <w:p w:rsidR="0009061D" w:rsidRDefault="0009061D" w:rsidP="0009061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9061D" w:rsidRDefault="0009061D" w:rsidP="0009061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I.</w:t>
      </w:r>
    </w:p>
    <w:p w:rsidR="0009061D" w:rsidRDefault="0009061D" w:rsidP="0009061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Obec Zatín od 01.01.2026 bude vyberať tieto poplatky za poskytnutie služieb obcou:</w:t>
      </w:r>
    </w:p>
    <w:p w:rsidR="0009061D" w:rsidRDefault="0009061D" w:rsidP="0009061D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Poplatok za miestny rozhlas</w:t>
      </w:r>
    </w:p>
    <w:p w:rsidR="0009061D" w:rsidRDefault="0009061D" w:rsidP="0009061D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Poplatok za vypožičiavanie stolov a stoličiek z Kultúrneho domu</w:t>
      </w:r>
    </w:p>
    <w:p w:rsidR="0009061D" w:rsidRDefault="0009061D" w:rsidP="0009061D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Poplatok za užívanie miestnosti v Kultúrnom dome</w:t>
      </w:r>
    </w:p>
    <w:p w:rsidR="0009061D" w:rsidRDefault="0009061D" w:rsidP="0009061D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Poplatok za kopírovanie</w:t>
      </w:r>
    </w:p>
    <w:p w:rsidR="0009061D" w:rsidRDefault="0009061D" w:rsidP="0009061D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Cintorínsky poplatok</w:t>
      </w:r>
    </w:p>
    <w:p w:rsidR="0009061D" w:rsidRDefault="0009061D" w:rsidP="0009061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II.</w:t>
      </w:r>
    </w:p>
    <w:p w:rsidR="0009061D" w:rsidRDefault="0009061D" w:rsidP="0009061D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Poplatok za miestny rozhlas: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Občania obce za oznamy.......................................................................... 3,00 €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Podnikatelia – oznamy – za predaj výrobkov .......................................... 5,00 €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Od poplatku sú oslobodené vysielania športových, kultúrnych podujatí a smútočné oznámenia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</w:p>
    <w:p w:rsidR="0009061D" w:rsidRDefault="0009061D" w:rsidP="0009061D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Poplatok za vypožičiavanie stolov a stoličiek z Kultúrneho domu: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Stôl ........................................................................................................... 1,00 € / deň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Stolička .................................................................................................... 0,50 € / deň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</w:p>
    <w:p w:rsidR="0009061D" w:rsidRDefault="0009061D" w:rsidP="0009061D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Poplatok za užívanie miestnosti v Kultúrnom dome: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Veľká sála: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Svadba .................................................................................................. 100,00 €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Životné jubileá, krstiny, pohostenie ....................................................... 50,00 €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Kár .......................................................................................................... 20,00 €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Plesy ..................................................................................................... 100,00 €</w:t>
      </w:r>
    </w:p>
    <w:p w:rsidR="0009061D" w:rsidRPr="008B4C68" w:rsidRDefault="008B4C68" w:rsidP="008B4C68">
      <w:pPr>
        <w:ind w:left="705"/>
        <w:rPr>
          <w:rFonts w:ascii="Times New Roman" w:hAnsi="Times New Roman" w:cs="Times New Roman"/>
          <w:bCs/>
          <w:sz w:val="24"/>
          <w:szCs w:val="24"/>
        </w:rPr>
      </w:pPr>
      <w:r w:rsidRPr="008B4C68">
        <w:rPr>
          <w:rFonts w:ascii="Times New Roman" w:hAnsi="Times New Roman" w:cs="Times New Roman"/>
          <w:bCs/>
          <w:sz w:val="24"/>
          <w:szCs w:val="24"/>
        </w:rPr>
        <w:t>Zľava 50 % pre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061D" w:rsidRPr="008B4C68">
        <w:rPr>
          <w:rFonts w:ascii="Times New Roman" w:hAnsi="Times New Roman" w:cs="Times New Roman"/>
          <w:bCs/>
          <w:sz w:val="24"/>
          <w:szCs w:val="24"/>
        </w:rPr>
        <w:t xml:space="preserve">občianske združenia v obci Zatín (ZO </w:t>
      </w:r>
      <w:proofErr w:type="spellStart"/>
      <w:r w:rsidR="0009061D" w:rsidRPr="008B4C68">
        <w:rPr>
          <w:rFonts w:ascii="Times New Roman" w:hAnsi="Times New Roman" w:cs="Times New Roman"/>
          <w:bCs/>
          <w:sz w:val="24"/>
          <w:szCs w:val="24"/>
        </w:rPr>
        <w:t>Csemadok</w:t>
      </w:r>
      <w:proofErr w:type="spellEnd"/>
      <w:r w:rsidR="0009061D" w:rsidRPr="008B4C68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</w:t>
      </w:r>
      <w:r w:rsidR="0009061D" w:rsidRPr="008B4C68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TJ Družstevník, </w:t>
      </w:r>
      <w:r w:rsidR="0009061D" w:rsidRPr="008B4C68">
        <w:rPr>
          <w:rFonts w:ascii="Times New Roman" w:hAnsi="Times New Roman" w:cs="Times New Roman"/>
          <w:bCs/>
          <w:sz w:val="24"/>
          <w:szCs w:val="24"/>
        </w:rPr>
        <w:t>Poľovnícka spoločnosť TICCE,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061D" w:rsidRPr="008B4C68">
        <w:rPr>
          <w:rFonts w:ascii="Times New Roman" w:hAnsi="Times New Roman" w:cs="Times New Roman"/>
          <w:bCs/>
          <w:sz w:val="24"/>
          <w:szCs w:val="24"/>
        </w:rPr>
        <w:t xml:space="preserve"> Dobrovoľný hasičský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</w:t>
      </w:r>
      <w:r w:rsidR="0009061D" w:rsidRPr="008B4C68">
        <w:rPr>
          <w:rFonts w:ascii="Times New Roman" w:hAnsi="Times New Roman" w:cs="Times New Roman"/>
          <w:bCs/>
          <w:sz w:val="24"/>
          <w:szCs w:val="24"/>
        </w:rPr>
        <w:t xml:space="preserve">zbor obce, Červený kríž) </w:t>
      </w:r>
      <w:r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.........................................................................50,00 €</w:t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09061D" w:rsidRPr="0009061D" w:rsidRDefault="0009061D" w:rsidP="0009061D">
      <w:pPr>
        <w:ind w:left="720"/>
        <w:rPr>
          <w:rFonts w:ascii="Times New Roman" w:hAnsi="Times New Roman" w:cs="Times New Roman"/>
          <w:bCs/>
          <w:sz w:val="24"/>
          <w:szCs w:val="24"/>
        </w:rPr>
      </w:pPr>
      <w:r w:rsidRPr="0009061D">
        <w:rPr>
          <w:rFonts w:ascii="Times New Roman" w:hAnsi="Times New Roman" w:cs="Times New Roman"/>
          <w:bCs/>
          <w:sz w:val="24"/>
          <w:szCs w:val="24"/>
        </w:rPr>
        <w:t>Prenájom miestnosti na obchodnú činnosť do 3 hod ............................. 20,00 €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9061D">
        <w:rPr>
          <w:rFonts w:ascii="Times New Roman" w:hAnsi="Times New Roman" w:cs="Times New Roman"/>
          <w:bCs/>
          <w:sz w:val="24"/>
          <w:szCs w:val="24"/>
        </w:rPr>
        <w:t>(paušál)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Prenájom miestnosti na obchodnú činnosť nad 3 hod ........................... 20,00 € 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(paušál + 10,00 € za každú začatú hodinu)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</w:p>
    <w:p w:rsidR="0009061D" w:rsidRDefault="0009061D" w:rsidP="0009061D">
      <w:pPr>
        <w:pStyle w:val="Odsekzoznamu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Prenájom miestností na kultúrnu a inú činnosť do 3 hod ...................... 20,00 €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/>
          <w:bCs/>
          <w:sz w:val="24"/>
          <w:szCs w:val="24"/>
        </w:rPr>
      </w:pP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Malá sála: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Narodeniny, prednášky v malej sále ...................................................... 50,00 €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Zasadačka: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Narodeniny, prednášky v zasadačke ...................................................... 20,00 €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Kuchyňa: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Prenájom kuchyne so zariadením .......................................................... 15,00 €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</w:p>
    <w:p w:rsidR="0009061D" w:rsidRDefault="0009061D" w:rsidP="0009061D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Poplatok za kopírovanie: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0,10 € / strana – formát A4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0,20 € / strana – formát A3</w:t>
      </w:r>
    </w:p>
    <w:p w:rsidR="0009061D" w:rsidRDefault="0009061D" w:rsidP="0009061D">
      <w:pPr>
        <w:pStyle w:val="Odsekzoznamu"/>
        <w:rPr>
          <w:rFonts w:ascii="Times New Roman" w:hAnsi="Times New Roman" w:cs="Times New Roman"/>
          <w:bCs/>
          <w:sz w:val="24"/>
          <w:szCs w:val="24"/>
        </w:rPr>
      </w:pPr>
    </w:p>
    <w:p w:rsidR="0009061D" w:rsidRDefault="0009061D" w:rsidP="0009061D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Cintorínsky poplatok: 3,- € / rodinný dom</w:t>
      </w: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tabs>
          <w:tab w:val="left" w:pos="283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                      </w:t>
      </w: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Zatíne, dňa 26.11.2025</w:t>
      </w: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Miklós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Kuk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ó</w:t>
      </w: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starosta obce</w:t>
      </w: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VZN zverejnení na úradnej tabuli: 2</w:t>
      </w:r>
      <w:r w:rsidR="008B4C6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.11.202</w:t>
      </w:r>
      <w:r w:rsidR="008B4C68">
        <w:rPr>
          <w:rFonts w:ascii="Times New Roman" w:hAnsi="Times New Roman" w:cs="Times New Roman"/>
          <w:sz w:val="24"/>
          <w:szCs w:val="24"/>
        </w:rPr>
        <w:t>5</w:t>
      </w: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Zvesené dňa </w:t>
      </w:r>
      <w:r w:rsidR="008B4C68">
        <w:rPr>
          <w:rFonts w:ascii="Times New Roman" w:hAnsi="Times New Roman" w:cs="Times New Roman"/>
          <w:sz w:val="24"/>
          <w:szCs w:val="24"/>
        </w:rPr>
        <w:t>........</w:t>
      </w:r>
      <w:r>
        <w:rPr>
          <w:rFonts w:ascii="Times New Roman" w:hAnsi="Times New Roman" w:cs="Times New Roman"/>
          <w:sz w:val="24"/>
          <w:szCs w:val="24"/>
        </w:rPr>
        <w:t>.12.202</w:t>
      </w:r>
      <w:r w:rsidR="008B4C68">
        <w:rPr>
          <w:rFonts w:ascii="Times New Roman" w:hAnsi="Times New Roman" w:cs="Times New Roman"/>
          <w:sz w:val="24"/>
          <w:szCs w:val="24"/>
        </w:rPr>
        <w:t>5</w:t>
      </w:r>
    </w:p>
    <w:p w:rsidR="0009061D" w:rsidRDefault="0009061D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Schválené VZN zverejnené </w:t>
      </w:r>
      <w:r w:rsidR="008B4C68">
        <w:rPr>
          <w:rFonts w:ascii="Times New Roman" w:hAnsi="Times New Roman" w:cs="Times New Roman"/>
          <w:sz w:val="24"/>
          <w:szCs w:val="24"/>
        </w:rPr>
        <w:t>na úradnej tabuli: ....</w:t>
      </w:r>
      <w:r>
        <w:rPr>
          <w:rFonts w:ascii="Times New Roman" w:hAnsi="Times New Roman" w:cs="Times New Roman"/>
          <w:sz w:val="24"/>
          <w:szCs w:val="24"/>
        </w:rPr>
        <w:t>.12.202</w:t>
      </w:r>
      <w:r w:rsidR="008B4C68">
        <w:rPr>
          <w:rFonts w:ascii="Times New Roman" w:hAnsi="Times New Roman" w:cs="Times New Roman"/>
          <w:sz w:val="24"/>
          <w:szCs w:val="24"/>
        </w:rPr>
        <w:t>5</w:t>
      </w:r>
    </w:p>
    <w:p w:rsidR="0009061D" w:rsidRDefault="008B4C68" w:rsidP="000906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Nadobudlo účinnosť: ................................</w:t>
      </w:r>
    </w:p>
    <w:p w:rsidR="009F1286" w:rsidRDefault="009F1286"/>
    <w:sectPr w:rsidR="009F1286" w:rsidSect="009F12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A67E4"/>
    <w:multiLevelType w:val="hybridMultilevel"/>
    <w:tmpl w:val="D7DA614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567F26"/>
    <w:multiLevelType w:val="hybridMultilevel"/>
    <w:tmpl w:val="0B0E77F8"/>
    <w:lvl w:ilvl="0" w:tplc="83469F98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FB7F52"/>
    <w:multiLevelType w:val="hybridMultilevel"/>
    <w:tmpl w:val="CE587A7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9061D"/>
    <w:rsid w:val="0009061D"/>
    <w:rsid w:val="005417DA"/>
    <w:rsid w:val="008B4C68"/>
    <w:rsid w:val="009F1286"/>
    <w:rsid w:val="00C742A7"/>
    <w:rsid w:val="00CF6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9061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906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9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Obec Zatín</dc:creator>
  <cp:lastModifiedBy>Obec Zatín</cp:lastModifiedBy>
  <cp:revision>3</cp:revision>
  <cp:lastPrinted>2025-11-28T09:39:00Z</cp:lastPrinted>
  <dcterms:created xsi:type="dcterms:W3CDTF">2025-11-28T09:24:00Z</dcterms:created>
  <dcterms:modified xsi:type="dcterms:W3CDTF">2025-11-28T09:47:00Z</dcterms:modified>
</cp:coreProperties>
</file>